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C3EBF" w14:textId="1EFB70FC" w:rsidR="006539E5" w:rsidRDefault="006539E5" w:rsidP="006539E5">
      <w:pPr>
        <w:tabs>
          <w:tab w:val="left" w:pos="1390"/>
          <w:tab w:val="center" w:pos="5102"/>
        </w:tabs>
        <w:autoSpaceDE w:val="0"/>
        <w:jc w:val="center"/>
        <w:rPr>
          <w:rFonts w:cs="Times New Roman"/>
          <w:b/>
          <w:color w:val="000000"/>
        </w:rPr>
      </w:pPr>
      <w:r w:rsidRPr="001C680A">
        <w:rPr>
          <w:rFonts w:cs="Times New Roman"/>
          <w:b/>
          <w:color w:val="000000"/>
        </w:rPr>
        <w:t>FORMULÁRIO SOCIOECONÔMICO</w:t>
      </w:r>
      <w:bookmarkStart w:id="0" w:name="_GoBack"/>
      <w:bookmarkEnd w:id="0"/>
    </w:p>
    <w:tbl>
      <w:tblPr>
        <w:tblpPr w:leftFromText="141" w:rightFromText="141" w:vertAnchor="text" w:horzAnchor="margin" w:tblpXSpec="center" w:tblpY="184"/>
        <w:tblW w:w="10349" w:type="dxa"/>
        <w:tblLayout w:type="fixed"/>
        <w:tblLook w:val="0000" w:firstRow="0" w:lastRow="0" w:firstColumn="0" w:lastColumn="0" w:noHBand="0" w:noVBand="0"/>
      </w:tblPr>
      <w:tblGrid>
        <w:gridCol w:w="817"/>
        <w:gridCol w:w="246"/>
        <w:gridCol w:w="362"/>
        <w:gridCol w:w="526"/>
        <w:gridCol w:w="562"/>
        <w:gridCol w:w="312"/>
        <w:gridCol w:w="402"/>
        <w:gridCol w:w="586"/>
        <w:gridCol w:w="151"/>
        <w:gridCol w:w="449"/>
        <w:gridCol w:w="762"/>
        <w:gridCol w:w="916"/>
        <w:gridCol w:w="509"/>
        <w:gridCol w:w="700"/>
        <w:gridCol w:w="163"/>
        <w:gridCol w:w="867"/>
        <w:gridCol w:w="570"/>
        <w:gridCol w:w="25"/>
        <w:gridCol w:w="114"/>
        <w:gridCol w:w="708"/>
        <w:gridCol w:w="191"/>
        <w:gridCol w:w="411"/>
      </w:tblGrid>
      <w:tr w:rsidR="006539E5" w:rsidRPr="001C680A" w14:paraId="514BE611" w14:textId="77777777" w:rsidTr="006539E5">
        <w:trPr>
          <w:trHeight w:val="130"/>
        </w:trPr>
        <w:tc>
          <w:tcPr>
            <w:tcW w:w="103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285B86" w14:textId="15F76EE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</w:rPr>
            </w:pPr>
          </w:p>
        </w:tc>
      </w:tr>
      <w:tr w:rsidR="006539E5" w:rsidRPr="001C680A" w14:paraId="730A07BB" w14:textId="77777777" w:rsidTr="000F7FFB">
        <w:trPr>
          <w:cantSplit/>
          <w:trHeight w:val="397"/>
        </w:trPr>
        <w:tc>
          <w:tcPr>
            <w:tcW w:w="19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C5F177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NOME COMPLETO DO CANDIDATO</w:t>
            </w:r>
          </w:p>
        </w:tc>
        <w:tc>
          <w:tcPr>
            <w:tcW w:w="83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5386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0FFAA9A2" w14:textId="77777777" w:rsidTr="000F7FFB">
        <w:trPr>
          <w:cantSplit/>
          <w:trHeight w:val="417"/>
        </w:trPr>
        <w:tc>
          <w:tcPr>
            <w:tcW w:w="1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D778C8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3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8790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F7FFB" w:rsidRPr="001C680A" w14:paraId="368B2AE9" w14:textId="77777777" w:rsidTr="000F7FFB">
        <w:trPr>
          <w:cantSplit/>
          <w:trHeight w:val="417"/>
        </w:trPr>
        <w:tc>
          <w:tcPr>
            <w:tcW w:w="1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F984E6" w14:textId="32E0A859" w:rsidR="000F7FFB" w:rsidRPr="001C680A" w:rsidRDefault="000F7FFB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TIPO DE COTA</w:t>
            </w:r>
          </w:p>
        </w:tc>
        <w:tc>
          <w:tcPr>
            <w:tcW w:w="83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79D8" w14:textId="77777777" w:rsidR="000F7FFB" w:rsidRPr="001C680A" w:rsidRDefault="000F7FFB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2803D67F" w14:textId="77777777" w:rsidTr="006539E5">
        <w:trPr>
          <w:trHeight w:val="130"/>
        </w:trPr>
        <w:tc>
          <w:tcPr>
            <w:tcW w:w="103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A6B51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2441BFC0" w14:textId="77777777" w:rsidTr="000F7FFB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489855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CPF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D8B0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6D8950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B6CD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26B029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ESTADO CIVIL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FEFE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8337E8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IDADE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48CC2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98C147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6942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28395B25" w14:textId="77777777" w:rsidTr="000F7FFB">
        <w:tc>
          <w:tcPr>
            <w:tcW w:w="103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65FA20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4F3C7C43" w14:textId="77777777" w:rsidTr="000F7FFB">
        <w:trPr>
          <w:trHeight w:val="477"/>
        </w:trPr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6A52CA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49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6D9A2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1081C48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31B686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E747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1339BAA0" w14:textId="77777777" w:rsidTr="000F7FFB">
        <w:trPr>
          <w:trHeight w:val="45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77FEA3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BAIRRO</w:t>
            </w:r>
          </w:p>
        </w:tc>
        <w:tc>
          <w:tcPr>
            <w:tcW w:w="2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0AD6C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B9EBE4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B53A1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E44477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ESTADO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8888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686D4A39" w14:textId="77777777" w:rsidTr="000F7FFB">
        <w:tc>
          <w:tcPr>
            <w:tcW w:w="103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B95136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7806A6C3" w14:textId="77777777" w:rsidTr="000F7FFB">
        <w:trPr>
          <w:trHeight w:val="49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C56318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CEP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6943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0DE524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TELEFONE</w:t>
            </w:r>
          </w:p>
        </w:tc>
        <w:tc>
          <w:tcPr>
            <w:tcW w:w="2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C5996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A5C294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3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A7F8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3D904385" w14:textId="77777777" w:rsidTr="000F7FFB">
        <w:tc>
          <w:tcPr>
            <w:tcW w:w="103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388698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6B7658EC" w14:textId="77777777" w:rsidTr="000F7FFB">
        <w:trPr>
          <w:trHeight w:val="516"/>
        </w:trPr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7B1809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aps/>
                <w:color w:val="000000"/>
                <w:sz w:val="16"/>
                <w:szCs w:val="16"/>
              </w:rPr>
              <w:t>O imóvel é</w: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 xml:space="preserve"> (marque com X)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FF7E" w14:textId="50665614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  <w:noProof/>
                <w:lang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9333A" wp14:editId="55485DA8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19685</wp:posOffset>
                      </wp:positionV>
                      <wp:extent cx="127635" cy="127635"/>
                      <wp:effectExtent l="6985" t="9525" r="825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0EC627" id="Rectangle 2" o:spid="_x0000_s1026" style="position:absolute;margin-left:48.9pt;margin-top:1.55pt;width:10.05pt;height:10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" strokeweight=".26mm">
                      <v:stroke endcap="square"/>
                    </v:rect>
                  </w:pict>
                </mc:Fallback>
              </mc:AlternateConten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>ALUGADO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73FAB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  <w:noProof/>
                <w:color w:val="000000"/>
                <w:sz w:val="16"/>
                <w:szCs w:val="16"/>
                <w:lang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03F3E" wp14:editId="0C17256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47625</wp:posOffset>
                      </wp:positionV>
                      <wp:extent cx="127635" cy="127635"/>
                      <wp:effectExtent l="11430" t="13335" r="1333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7FE721" id="Rectangle 4" o:spid="_x0000_s1026" style="position:absolute;margin-left:56pt;margin-top:3.75pt;width:10.05pt;height:10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" strokeweight=".26mm">
                      <v:stroke endcap="square"/>
                    </v:rect>
                  </w:pict>
                </mc:Fallback>
              </mc:AlternateConten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>PRÓPRIO - FINANCIADO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2541E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  <w:noProof/>
                <w:color w:val="000000"/>
                <w:sz w:val="16"/>
                <w:szCs w:val="16"/>
                <w:lang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030422" wp14:editId="61C28822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46990</wp:posOffset>
                      </wp:positionV>
                      <wp:extent cx="127635" cy="127635"/>
                      <wp:effectExtent l="10795" t="12700" r="1397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83BB7D" id="Rectangle 5" o:spid="_x0000_s1026" style="position:absolute;margin-left:47.8pt;margin-top:3.7pt;width:10.05pt;height:10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DxIwIAAEQ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" strokeweight=".26mm">
                      <v:stroke endcap="square"/>
                    </v:rect>
                  </w:pict>
                </mc:Fallback>
              </mc:AlternateConten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>PRÓPRIO - QUITADO</w:t>
            </w:r>
          </w:p>
        </w:tc>
        <w:tc>
          <w:tcPr>
            <w:tcW w:w="4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EA4C" w14:textId="77777777" w:rsidR="006539E5" w:rsidRPr="001C680A" w:rsidRDefault="006539E5" w:rsidP="000F7FFB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  <w:noProof/>
                <w:color w:val="000000"/>
                <w:sz w:val="16"/>
                <w:szCs w:val="16"/>
                <w:lang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D5CE2" wp14:editId="731156D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7620</wp:posOffset>
                      </wp:positionV>
                      <wp:extent cx="127635" cy="127635"/>
                      <wp:effectExtent l="6985" t="11430" r="8255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D8142E" id="Rectangle 3" o:spid="_x0000_s1026" style="position:absolute;margin-left:36.75pt;margin-top:.6pt;width:10.05pt;height:10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" strokeweight=".26mm">
                      <v:stroke endcap="square"/>
                    </v:rect>
                  </w:pict>
                </mc:Fallback>
              </mc:AlternateConten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>OUTRO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 xml:space="preserve">            ______________________________________</w:t>
            </w:r>
          </w:p>
        </w:tc>
      </w:tr>
      <w:tr w:rsidR="006539E5" w:rsidRPr="001C680A" w14:paraId="0DD5E825" w14:textId="77777777" w:rsidTr="006539E5">
        <w:tc>
          <w:tcPr>
            <w:tcW w:w="103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D32AFC" w14:textId="77777777" w:rsidR="006539E5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63E447B" w14:textId="6A9FF050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25743FFF" w14:textId="77777777" w:rsidR="006539E5" w:rsidRDefault="006539E5"/>
    <w:tbl>
      <w:tblPr>
        <w:tblpPr w:leftFromText="141" w:rightFromText="141" w:vertAnchor="text" w:horzAnchor="margin" w:tblpXSpec="center" w:tblpY="184"/>
        <w:tblW w:w="10349" w:type="dxa"/>
        <w:tblLayout w:type="fixed"/>
        <w:tblLook w:val="0000" w:firstRow="0" w:lastRow="0" w:firstColumn="0" w:lastColumn="0" w:noHBand="0" w:noVBand="0"/>
      </w:tblPr>
      <w:tblGrid>
        <w:gridCol w:w="1063"/>
        <w:gridCol w:w="2051"/>
        <w:gridCol w:w="850"/>
        <w:gridCol w:w="1843"/>
        <w:gridCol w:w="851"/>
        <w:gridCol w:w="1134"/>
        <w:gridCol w:w="1275"/>
        <w:gridCol w:w="1282"/>
      </w:tblGrid>
      <w:tr w:rsidR="006539E5" w:rsidRPr="001C680A" w14:paraId="09703DD4" w14:textId="77777777" w:rsidTr="006539E5">
        <w:trPr>
          <w:trHeight w:val="37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79587" w14:textId="77777777" w:rsidR="006539E5" w:rsidRPr="001C680A" w:rsidRDefault="006539E5" w:rsidP="006539E5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cs="Times New Roman"/>
                <w:caps/>
                <w:color w:val="000000"/>
                <w:sz w:val="16"/>
                <w:szCs w:val="16"/>
              </w:rPr>
              <w:t>Composição do grupo familiar</w: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 xml:space="preserve"> (pessoas que residem com o candidato e/ou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>fazem parte do núcleo familiar - incluir também o nome do candidato requerente e crianças):</w:t>
            </w:r>
          </w:p>
        </w:tc>
      </w:tr>
      <w:tr w:rsidR="006539E5" w:rsidRPr="001C680A" w14:paraId="3D65E876" w14:textId="77777777" w:rsidTr="006539E5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00A311" w14:textId="77777777" w:rsidR="006539E5" w:rsidRPr="001C680A" w:rsidRDefault="006539E5" w:rsidP="006539E5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7C8DBA" w14:textId="77777777" w:rsidR="006539E5" w:rsidRPr="001C680A" w:rsidRDefault="006539E5" w:rsidP="006539E5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560E83" w14:textId="77777777" w:rsidR="006539E5" w:rsidRPr="001C680A" w:rsidRDefault="006539E5" w:rsidP="006539E5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PARENTESCO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776752" w14:textId="77777777" w:rsidR="006539E5" w:rsidRPr="001C680A" w:rsidRDefault="006539E5" w:rsidP="006539E5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ESTADO CIVIL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C3834F" w14:textId="77777777" w:rsidR="006539E5" w:rsidRPr="001C680A" w:rsidRDefault="006539E5" w:rsidP="006539E5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GRAU DE INSTRUÇÃO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917BB0" w14:textId="77777777" w:rsidR="006539E5" w:rsidRPr="001C680A" w:rsidRDefault="006539E5" w:rsidP="006539E5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O QUE FAZ (ATIVIDADE)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2F0DE" w14:textId="77777777" w:rsidR="006539E5" w:rsidRPr="001C680A" w:rsidRDefault="006539E5" w:rsidP="006539E5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 xml:space="preserve">RENDA </w:t>
            </w:r>
            <w:r w:rsidRPr="001C680A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BRUTA</w:t>
            </w:r>
          </w:p>
          <w:p w14:paraId="3B1F5E00" w14:textId="77777777" w:rsidR="006539E5" w:rsidRPr="001C680A" w:rsidRDefault="006539E5" w:rsidP="006539E5">
            <w:pPr>
              <w:autoSpaceDE w:val="0"/>
              <w:jc w:val="center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(R$)</w:t>
            </w:r>
          </w:p>
        </w:tc>
      </w:tr>
      <w:tr w:rsidR="006539E5" w:rsidRPr="001C680A" w14:paraId="649501B7" w14:textId="77777777" w:rsidTr="006539E5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D521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19CD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E738A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3319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C283D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840D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C309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32B186E1" w14:textId="77777777" w:rsidTr="006539E5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B454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D51B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D376F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49A3B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9B7B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2938D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6835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1A4C9F5E" w14:textId="77777777" w:rsidTr="006539E5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4678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568A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CA04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EC25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287A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F8C7E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6BC7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3C623218" w14:textId="77777777" w:rsidTr="006539E5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A861C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930C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1A02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FB917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C4C38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E846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7682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5CAD2F26" w14:textId="77777777" w:rsidTr="006539E5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88688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DD1A5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0704B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E6C8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521C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4D2A4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A894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0F81CB9B" w14:textId="77777777" w:rsidTr="006539E5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A888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C608A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08724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5755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16E5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1FD0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597B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1C7CE48A" w14:textId="77777777" w:rsidTr="006539E5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BFF8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4B96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7FB3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E2E5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6878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1B868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4E84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76E92673" w14:textId="77777777" w:rsidTr="006539E5">
        <w:trPr>
          <w:trHeight w:val="386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5839A7" w14:textId="77777777" w:rsidR="006539E5" w:rsidRPr="001C680A" w:rsidRDefault="006539E5" w:rsidP="006539E5">
            <w:pPr>
              <w:autoSpaceDE w:val="0"/>
              <w:snapToGrid w:val="0"/>
              <w:jc w:val="right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 xml:space="preserve">TOTAL DA RENDA MENSAL </w:t>
            </w:r>
            <w:r w:rsidRPr="001C680A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BRUTA</w: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 xml:space="preserve"> FAMILIAR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AC5D" w14:textId="77777777" w:rsidR="006539E5" w:rsidRPr="001C680A" w:rsidRDefault="006539E5" w:rsidP="006539E5">
            <w:pPr>
              <w:autoSpaceDE w:val="0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539E5" w:rsidRPr="001C680A" w14:paraId="6E04031D" w14:textId="77777777" w:rsidTr="006539E5">
        <w:trPr>
          <w:cantSplit/>
          <w:trHeight w:val="351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751298" w14:textId="77777777" w:rsidR="006539E5" w:rsidRPr="001C680A" w:rsidRDefault="006539E5" w:rsidP="006539E5">
            <w:pPr>
              <w:autoSpaceDE w:val="0"/>
              <w:snapToGrid w:val="0"/>
              <w:rPr>
                <w:rFonts w:cs="Times New Roman"/>
              </w:rPr>
            </w:pPr>
            <w:r w:rsidRPr="001C680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4522" w14:textId="77777777" w:rsidR="006539E5" w:rsidRPr="001C680A" w:rsidRDefault="006539E5" w:rsidP="006539E5">
            <w:pPr>
              <w:autoSpaceDE w:val="0"/>
              <w:snapToGrid w:val="0"/>
              <w:ind w:left="210" w:hanging="210"/>
              <w:jc w:val="both"/>
              <w:rPr>
                <w:rFonts w:cs="Times New Roman"/>
              </w:rPr>
            </w:pPr>
            <w:r w:rsidRPr="001C680A">
              <w:rPr>
                <w:rFonts w:cs="Times New Roman"/>
                <w:color w:val="000000"/>
                <w:sz w:val="16"/>
                <w:szCs w:val="16"/>
              </w:rPr>
              <w:t>1)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 xml:space="preserve">A Renda </w:t>
            </w:r>
            <w:r w:rsidRPr="001C680A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bruta</w: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 xml:space="preserve"> da família terá que ser devidamente comprovada, conforme documentação exigida no Termo de Participação. </w:t>
            </w:r>
          </w:p>
        </w:tc>
      </w:tr>
      <w:tr w:rsidR="006539E5" w:rsidRPr="001C680A" w14:paraId="08D9233B" w14:textId="77777777" w:rsidTr="006539E5">
        <w:trPr>
          <w:cantSplit/>
          <w:trHeight w:val="414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F8609B" w14:textId="77777777" w:rsidR="006539E5" w:rsidRPr="001C680A" w:rsidRDefault="006539E5" w:rsidP="006539E5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D189" w14:textId="77777777" w:rsidR="006539E5" w:rsidRPr="001C680A" w:rsidRDefault="006539E5" w:rsidP="006539E5">
            <w:pPr>
              <w:autoSpaceDE w:val="0"/>
              <w:snapToGrid w:val="0"/>
              <w:ind w:left="210" w:hanging="210"/>
              <w:rPr>
                <w:rFonts w:cs="Times New Roman"/>
              </w:rPr>
            </w:pPr>
            <w:proofErr w:type="gramStart"/>
            <w:r w:rsidRPr="001C680A">
              <w:rPr>
                <w:rFonts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1C680A">
              <w:rPr>
                <w:rFonts w:cs="Times New Roman"/>
                <w:color w:val="000000"/>
                <w:sz w:val="16"/>
                <w:szCs w:val="16"/>
              </w:rPr>
              <w:t>)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>Todos os membros do grupo familiar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1C680A">
              <w:rPr>
                <w:rFonts w:cs="Times New Roman"/>
                <w:color w:val="000000"/>
                <w:sz w:val="16"/>
                <w:szCs w:val="16"/>
              </w:rPr>
              <w:t>maiores de 18 anos deverão apresentar cópia da Identidade e CPF , comprovante de residência e documentos cópia e original da comprovação de renda. Para menores de 18 anos apresentar a cópia da Certidão de Nascimento.</w:t>
            </w:r>
          </w:p>
        </w:tc>
      </w:tr>
    </w:tbl>
    <w:p w14:paraId="4B952D21" w14:textId="77777777" w:rsidR="006539E5" w:rsidRPr="001C680A" w:rsidRDefault="006539E5" w:rsidP="006539E5">
      <w:pPr>
        <w:tabs>
          <w:tab w:val="left" w:pos="1390"/>
          <w:tab w:val="center" w:pos="5102"/>
        </w:tabs>
        <w:autoSpaceDE w:val="0"/>
        <w:jc w:val="center"/>
        <w:rPr>
          <w:rFonts w:cs="Times New Roman"/>
        </w:rPr>
      </w:pPr>
    </w:p>
    <w:p w14:paraId="0F040082" w14:textId="77777777" w:rsidR="006539E5" w:rsidRPr="001C680A" w:rsidRDefault="006539E5" w:rsidP="006539E5">
      <w:pPr>
        <w:autoSpaceDE w:val="0"/>
        <w:jc w:val="both"/>
        <w:rPr>
          <w:rFonts w:cs="Times New Roman"/>
        </w:rPr>
      </w:pPr>
    </w:p>
    <w:p w14:paraId="27942C15" w14:textId="77777777" w:rsidR="006539E5" w:rsidRPr="001C680A" w:rsidRDefault="006539E5" w:rsidP="006539E5">
      <w:pPr>
        <w:autoSpaceDE w:val="0"/>
        <w:ind w:left="-142" w:right="-144"/>
        <w:jc w:val="both"/>
        <w:rPr>
          <w:rFonts w:cs="Times New Roman"/>
        </w:rPr>
      </w:pPr>
      <w:r w:rsidRPr="001C680A">
        <w:rPr>
          <w:rFonts w:cs="Times New Roman"/>
          <w:color w:val="000000"/>
          <w:sz w:val="20"/>
          <w:szCs w:val="20"/>
        </w:rPr>
        <w:tab/>
        <w:t xml:space="preserve">Declaro sob as penas da lei que as informações prestadas são verdadeiras. Declaro ainda que estou ciente de toda a documentação necessária para comprovar minha situação de carência socioeconômica, e que </w:t>
      </w:r>
      <w:r w:rsidRPr="001C680A">
        <w:rPr>
          <w:rFonts w:cs="Times New Roman"/>
          <w:b/>
          <w:color w:val="000000"/>
          <w:sz w:val="20"/>
          <w:szCs w:val="20"/>
        </w:rPr>
        <w:t>a falta de documentação ou a omissão de informações implicará o indeferimento da realização da matrícula na UEZO, não cabendo revisão ou recurso.</w:t>
      </w:r>
    </w:p>
    <w:p w14:paraId="7A6BE596" w14:textId="77777777" w:rsidR="006539E5" w:rsidRPr="001C680A" w:rsidRDefault="006539E5" w:rsidP="006539E5">
      <w:pPr>
        <w:autoSpaceDE w:val="0"/>
        <w:ind w:left="-142" w:right="-144"/>
        <w:jc w:val="both"/>
        <w:rPr>
          <w:rFonts w:cs="Times New Roman"/>
          <w:color w:val="000000"/>
          <w:sz w:val="20"/>
          <w:szCs w:val="20"/>
        </w:rPr>
      </w:pPr>
    </w:p>
    <w:p w14:paraId="1853A208" w14:textId="77777777" w:rsidR="006539E5" w:rsidRPr="001C680A" w:rsidRDefault="006539E5" w:rsidP="006539E5">
      <w:pPr>
        <w:autoSpaceDE w:val="0"/>
        <w:jc w:val="center"/>
        <w:rPr>
          <w:rFonts w:cs="Times New Roman"/>
        </w:rPr>
      </w:pPr>
      <w:r w:rsidRPr="001C680A">
        <w:rPr>
          <w:rFonts w:cs="Times New Roman"/>
          <w:color w:val="000000"/>
          <w:sz w:val="20"/>
          <w:szCs w:val="20"/>
        </w:rPr>
        <w:t>________________________________________________________</w:t>
      </w:r>
    </w:p>
    <w:p w14:paraId="4EC57690" w14:textId="34F11E76" w:rsidR="006539E5" w:rsidRDefault="006539E5" w:rsidP="006539E5">
      <w:pPr>
        <w:autoSpaceDE w:val="0"/>
        <w:jc w:val="center"/>
      </w:pPr>
      <w:r w:rsidRPr="001C680A">
        <w:rPr>
          <w:rFonts w:cs="Times New Roman"/>
          <w:color w:val="000000"/>
          <w:sz w:val="20"/>
          <w:szCs w:val="20"/>
        </w:rPr>
        <w:t>Assinatura do requerente (ou do responsável, se menor de idade)</w:t>
      </w:r>
    </w:p>
    <w:sectPr w:rsidR="006539E5" w:rsidSect="006539E5">
      <w:headerReference w:type="default" r:id="rId8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6FAEE" w14:textId="77777777" w:rsidR="000B6337" w:rsidRDefault="000B6337">
      <w:r>
        <w:separator/>
      </w:r>
    </w:p>
  </w:endnote>
  <w:endnote w:type="continuationSeparator" w:id="0">
    <w:p w14:paraId="56071C1E" w14:textId="77777777" w:rsidR="000B6337" w:rsidRDefault="000B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00A0" w14:textId="77777777" w:rsidR="000B6337" w:rsidRDefault="000B6337">
      <w:r>
        <w:separator/>
      </w:r>
    </w:p>
  </w:footnote>
  <w:footnote w:type="continuationSeparator" w:id="0">
    <w:p w14:paraId="2A8B8BCF" w14:textId="77777777" w:rsidR="000B6337" w:rsidRDefault="000B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5ACE" w14:textId="77777777" w:rsidR="00435573" w:rsidRDefault="00435573" w:rsidP="00435573">
    <w:pPr>
      <w:shd w:val="clear" w:color="auto" w:fill="FFFFFF"/>
      <w:suppressAutoHyphens w:val="0"/>
      <w:jc w:val="center"/>
    </w:pPr>
    <w:r>
      <w:rPr>
        <w:rFonts w:ascii="Tahoma" w:hAnsi="Tahoma" w:cs="Tahoma"/>
        <w:b/>
        <w:smallCaps/>
        <w:noProof/>
        <w:color w:val="808080"/>
        <w:sz w:val="18"/>
        <w:szCs w:val="22"/>
        <w:lang w:eastAsia="pt-BR" w:bidi="ar-SA"/>
      </w:rPr>
      <w:drawing>
        <wp:inline distT="0" distB="0" distL="0" distR="0" wp14:anchorId="356FDCB7" wp14:editId="1F732266">
          <wp:extent cx="457200" cy="5905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mallCaps/>
        <w:color w:val="008080"/>
        <w:sz w:val="18"/>
        <w:szCs w:val="22"/>
      </w:rPr>
      <w:br/>
    </w:r>
    <w:r>
      <w:rPr>
        <w:color w:val="000000"/>
        <w:sz w:val="18"/>
        <w:szCs w:val="18"/>
        <w:lang w:eastAsia="pt-BR"/>
      </w:rPr>
      <w:t>Governo do Estado do Rio de Janeiro</w:t>
    </w:r>
  </w:p>
  <w:p w14:paraId="00CB582C" w14:textId="77777777" w:rsidR="00435573" w:rsidRDefault="00435573" w:rsidP="00435573">
    <w:pPr>
      <w:shd w:val="clear" w:color="auto" w:fill="FFFFFF"/>
      <w:suppressAutoHyphens w:val="0"/>
      <w:jc w:val="center"/>
    </w:pPr>
    <w:r>
      <w:rPr>
        <w:color w:val="000000"/>
        <w:sz w:val="18"/>
        <w:szCs w:val="18"/>
        <w:lang w:eastAsia="pt-BR"/>
      </w:rPr>
      <w:t xml:space="preserve">Secretaria de Estado de Ciência, Tecnologia, Inovação e Desenvolvimento </w:t>
    </w:r>
    <w:proofErr w:type="gramStart"/>
    <w:r>
      <w:rPr>
        <w:color w:val="000000"/>
        <w:sz w:val="18"/>
        <w:szCs w:val="18"/>
        <w:lang w:eastAsia="pt-BR"/>
      </w:rPr>
      <w:t>Social</w:t>
    </w:r>
    <w:proofErr w:type="gramEnd"/>
  </w:p>
  <w:p w14:paraId="14024077" w14:textId="77777777" w:rsidR="00435573" w:rsidRDefault="00435573" w:rsidP="00435573">
    <w:pPr>
      <w:shd w:val="clear" w:color="auto" w:fill="FFFFFF"/>
      <w:suppressAutoHyphens w:val="0"/>
      <w:jc w:val="center"/>
    </w:pPr>
    <w:r>
      <w:rPr>
        <w:color w:val="000000"/>
        <w:sz w:val="18"/>
        <w:szCs w:val="18"/>
        <w:lang w:eastAsia="pt-BR"/>
      </w:rPr>
      <w:t>Fundação Centro Universitário Estadual da Zona Oeste</w:t>
    </w:r>
  </w:p>
  <w:p w14:paraId="29F93877" w14:textId="77777777" w:rsidR="00435573" w:rsidRDefault="004355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E5"/>
    <w:rsid w:val="000B6337"/>
    <w:rsid w:val="000F7FFB"/>
    <w:rsid w:val="00435573"/>
    <w:rsid w:val="006539E5"/>
    <w:rsid w:val="0094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B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E5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539E5"/>
    <w:pPr>
      <w:suppressLineNumbers/>
      <w:tabs>
        <w:tab w:val="center" w:pos="5002"/>
        <w:tab w:val="right" w:pos="10005"/>
      </w:tabs>
    </w:pPr>
  </w:style>
  <w:style w:type="character" w:customStyle="1" w:styleId="RodapChar">
    <w:name w:val="Rodapé Char"/>
    <w:basedOn w:val="Fontepargpadro"/>
    <w:link w:val="Rodap"/>
    <w:uiPriority w:val="99"/>
    <w:rsid w:val="006539E5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3557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35573"/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57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573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E5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539E5"/>
    <w:pPr>
      <w:suppressLineNumbers/>
      <w:tabs>
        <w:tab w:val="center" w:pos="5002"/>
        <w:tab w:val="right" w:pos="10005"/>
      </w:tabs>
    </w:pPr>
  </w:style>
  <w:style w:type="character" w:customStyle="1" w:styleId="RodapChar">
    <w:name w:val="Rodapé Char"/>
    <w:basedOn w:val="Fontepargpadro"/>
    <w:link w:val="Rodap"/>
    <w:uiPriority w:val="99"/>
    <w:rsid w:val="006539E5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3557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35573"/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57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573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1C98-078D-4A8D-A2D6-85C553D4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Nascimento</dc:creator>
  <cp:lastModifiedBy>Alessandra</cp:lastModifiedBy>
  <cp:revision>4</cp:revision>
  <dcterms:created xsi:type="dcterms:W3CDTF">2022-02-16T13:36:00Z</dcterms:created>
  <dcterms:modified xsi:type="dcterms:W3CDTF">2022-02-16T13:40:00Z</dcterms:modified>
</cp:coreProperties>
</file>